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16" w:rsidRDefault="006A50C4" w:rsidP="006A50C4">
      <w:pPr>
        <w:spacing w:after="0" w:line="240" w:lineRule="auto"/>
        <w:ind w:firstLine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A50C4" w:rsidRDefault="006A50C4" w:rsidP="006A50C4">
      <w:pPr>
        <w:spacing w:after="0" w:line="240" w:lineRule="auto"/>
        <w:ind w:firstLine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УО «Рогачевский государственный</w:t>
      </w:r>
    </w:p>
    <w:p w:rsidR="006A50C4" w:rsidRDefault="00927798" w:rsidP="006A50C4">
      <w:pPr>
        <w:spacing w:after="0" w:line="240" w:lineRule="auto"/>
        <w:ind w:firstLine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738C2">
        <w:rPr>
          <w:rFonts w:ascii="Times New Roman" w:hAnsi="Times New Roman" w:cs="Times New Roman"/>
          <w:sz w:val="24"/>
          <w:szCs w:val="24"/>
        </w:rPr>
        <w:t>ндустриально-педагогический колледж</w:t>
      </w:r>
      <w:r w:rsidR="006A50C4">
        <w:rPr>
          <w:rFonts w:ascii="Times New Roman" w:hAnsi="Times New Roman" w:cs="Times New Roman"/>
          <w:sz w:val="24"/>
          <w:szCs w:val="24"/>
        </w:rPr>
        <w:t>»</w:t>
      </w:r>
    </w:p>
    <w:p w:rsidR="006A50C4" w:rsidRDefault="006A50C4" w:rsidP="006A50C4">
      <w:pPr>
        <w:spacing w:after="0" w:line="240" w:lineRule="auto"/>
        <w:ind w:firstLine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С.Р.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Рыжевский</w:t>
      </w:r>
      <w:proofErr w:type="spellEnd"/>
    </w:p>
    <w:p w:rsidR="006A50C4" w:rsidRDefault="000A4368" w:rsidP="00383C27">
      <w:pPr>
        <w:spacing w:after="0" w:line="240" w:lineRule="auto"/>
        <w:ind w:firstLine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30.12.</w:t>
      </w:r>
      <w:r w:rsidR="006A50C4">
        <w:rPr>
          <w:rFonts w:ascii="Times New Roman" w:hAnsi="Times New Roman" w:cs="Times New Roman"/>
          <w:sz w:val="24"/>
          <w:szCs w:val="24"/>
        </w:rPr>
        <w:t xml:space="preserve"> 202</w:t>
      </w:r>
      <w:r w:rsidR="00124E98">
        <w:rPr>
          <w:rFonts w:ascii="Times New Roman" w:hAnsi="Times New Roman" w:cs="Times New Roman"/>
          <w:sz w:val="24"/>
          <w:szCs w:val="24"/>
        </w:rPr>
        <w:t>4</w:t>
      </w:r>
      <w:r w:rsidR="006A50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50C4" w:rsidRDefault="006A50C4" w:rsidP="006A5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0C4" w:rsidRDefault="006A50C4" w:rsidP="006A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0C4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proofErr w:type="spellStart"/>
      <w:r w:rsidRPr="006A50C4">
        <w:rPr>
          <w:rFonts w:ascii="Times New Roman" w:hAnsi="Times New Roman" w:cs="Times New Roman"/>
          <w:b/>
          <w:sz w:val="24"/>
          <w:szCs w:val="24"/>
        </w:rPr>
        <w:t>внутриколледжного</w:t>
      </w:r>
      <w:proofErr w:type="spellEnd"/>
      <w:r w:rsidRPr="006A50C4">
        <w:rPr>
          <w:rFonts w:ascii="Times New Roman" w:hAnsi="Times New Roman" w:cs="Times New Roman"/>
          <w:b/>
          <w:sz w:val="24"/>
          <w:szCs w:val="24"/>
        </w:rPr>
        <w:t xml:space="preserve"> контроля на </w:t>
      </w:r>
      <w:r w:rsidRPr="006A50C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A436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50C4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5A7706">
        <w:rPr>
          <w:rFonts w:ascii="Times New Roman" w:hAnsi="Times New Roman" w:cs="Times New Roman"/>
          <w:b/>
          <w:sz w:val="24"/>
          <w:szCs w:val="24"/>
        </w:rPr>
        <w:t>4</w:t>
      </w:r>
      <w:r w:rsidRPr="006A50C4">
        <w:rPr>
          <w:rFonts w:ascii="Times New Roman" w:hAnsi="Times New Roman" w:cs="Times New Roman"/>
          <w:b/>
          <w:sz w:val="24"/>
          <w:szCs w:val="24"/>
        </w:rPr>
        <w:t>-202</w:t>
      </w:r>
      <w:r w:rsidR="005A7706">
        <w:rPr>
          <w:rFonts w:ascii="Times New Roman" w:hAnsi="Times New Roman" w:cs="Times New Roman"/>
          <w:b/>
          <w:sz w:val="24"/>
          <w:szCs w:val="24"/>
        </w:rPr>
        <w:t>5</w:t>
      </w:r>
      <w:r w:rsidRPr="006A50C4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A50C4" w:rsidRPr="006A50C4" w:rsidRDefault="006A50C4" w:rsidP="006A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709"/>
        <w:gridCol w:w="708"/>
        <w:gridCol w:w="709"/>
        <w:gridCol w:w="567"/>
        <w:gridCol w:w="567"/>
        <w:gridCol w:w="567"/>
        <w:gridCol w:w="709"/>
        <w:gridCol w:w="567"/>
        <w:gridCol w:w="567"/>
        <w:gridCol w:w="709"/>
        <w:gridCol w:w="708"/>
        <w:gridCol w:w="709"/>
        <w:gridCol w:w="567"/>
        <w:gridCol w:w="709"/>
        <w:gridCol w:w="709"/>
        <w:gridCol w:w="708"/>
        <w:gridCol w:w="567"/>
        <w:gridCol w:w="567"/>
      </w:tblGrid>
      <w:tr w:rsidR="000A4368" w:rsidTr="00F22875">
        <w:tc>
          <w:tcPr>
            <w:tcW w:w="7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A4368" w:rsidRPr="006A50C4" w:rsidRDefault="000A4368" w:rsidP="006A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A50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50C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A4368" w:rsidRPr="006A50C4" w:rsidRDefault="000A4368" w:rsidP="006A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5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A4368" w:rsidRPr="00062EA5" w:rsidRDefault="000A4368" w:rsidP="006A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A4368" w:rsidRPr="006A50C4" w:rsidRDefault="000A4368" w:rsidP="006A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A4368" w:rsidRPr="006A50C4" w:rsidRDefault="000A4368" w:rsidP="00F74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94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A4368" w:rsidRPr="006A50C4" w:rsidRDefault="000A4368" w:rsidP="006A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3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0A4368" w:rsidRPr="000A4368" w:rsidRDefault="000A4368" w:rsidP="000A4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6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proofErr w:type="spellStart"/>
            <w:r w:rsidRPr="006E5BD3">
              <w:rPr>
                <w:sz w:val="20"/>
                <w:szCs w:val="20"/>
              </w:rPr>
              <w:t>Анкудович</w:t>
            </w:r>
            <w:proofErr w:type="spellEnd"/>
            <w:r w:rsidRPr="006E5BD3"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Анопреенко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bottom w:val="single" w:sz="4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Антюкова</w:t>
            </w:r>
            <w:proofErr w:type="spellEnd"/>
            <w:r>
              <w:rPr>
                <w:sz w:val="20"/>
                <w:szCs w:val="20"/>
              </w:rPr>
              <w:t xml:space="preserve">  О.Н.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Бекаревич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1731D6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 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В11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1731D6" w:rsidRDefault="000A4368" w:rsidP="000A4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Большакова Т.А.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r w:rsidRPr="006E5BD3">
              <w:rPr>
                <w:sz w:val="20"/>
                <w:szCs w:val="20"/>
              </w:rPr>
              <w:t>Богатырева А.А.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Васькова С.Ф.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7A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Веремейчик В.В.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7A66CE" w:rsidRDefault="000A4368" w:rsidP="007A66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66CE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A66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  <w:r w:rsidRPr="007A66CE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r w:rsidRPr="006E5BD3">
              <w:rPr>
                <w:sz w:val="20"/>
                <w:szCs w:val="20"/>
              </w:rPr>
              <w:t>Гапеев Ю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A350A9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П12</w:t>
            </w: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proofErr w:type="spellStart"/>
            <w:r w:rsidRPr="006E5BD3">
              <w:rPr>
                <w:sz w:val="20"/>
                <w:szCs w:val="20"/>
              </w:rPr>
              <w:t>Грунтова</w:t>
            </w:r>
            <w:proofErr w:type="spellEnd"/>
            <w:r w:rsidRPr="006E5BD3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.П.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752853" w:rsidRDefault="000A4368" w:rsidP="006A50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proofErr w:type="spellStart"/>
            <w:r w:rsidRPr="006E5BD3">
              <w:rPr>
                <w:sz w:val="20"/>
                <w:szCs w:val="20"/>
              </w:rPr>
              <w:t>Гузелевич</w:t>
            </w:r>
            <w:proofErr w:type="spellEnd"/>
            <w:r w:rsidRPr="006E5BD3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.Ф.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proofErr w:type="spellStart"/>
            <w:r w:rsidRPr="006E5BD3">
              <w:rPr>
                <w:sz w:val="20"/>
                <w:szCs w:val="20"/>
              </w:rPr>
              <w:t>Демидович</w:t>
            </w:r>
            <w:proofErr w:type="spellEnd"/>
            <w:r w:rsidRPr="006E5BD3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.Е.</w:t>
            </w:r>
            <w:r w:rsidRPr="006E5B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7A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0A4368" w:rsidRDefault="000A4368" w:rsidP="006E5BD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Детюков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Default="000A4368" w:rsidP="007A6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r w:rsidRPr="006E5BD3">
              <w:rPr>
                <w:sz w:val="20"/>
                <w:szCs w:val="20"/>
              </w:rPr>
              <w:t>Дорошева Е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В11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bottom w:val="outset" w:sz="6" w:space="0" w:color="auto"/>
              <w:right w:val="single" w:sz="36" w:space="0" w:color="auto"/>
            </w:tcBorders>
          </w:tcPr>
          <w:p w:rsidR="000A4368" w:rsidRPr="0026704D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bottom w:val="outset" w:sz="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r w:rsidRPr="006E5BD3">
              <w:rPr>
                <w:sz w:val="20"/>
                <w:szCs w:val="20"/>
              </w:rPr>
              <w:t>Егоров К</w:t>
            </w:r>
            <w:r>
              <w:rPr>
                <w:sz w:val="20"/>
                <w:szCs w:val="20"/>
              </w:rPr>
              <w:t>.И.</w:t>
            </w:r>
          </w:p>
        </w:tc>
        <w:tc>
          <w:tcPr>
            <w:tcW w:w="709" w:type="dxa"/>
            <w:tcBorders>
              <w:left w:val="single" w:sz="36" w:space="0" w:color="auto"/>
              <w:bottom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  <w:bottom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  <w:bottom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  <w:bottom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outset" w:sz="6" w:space="0" w:color="auto"/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r w:rsidRPr="006E5BD3">
              <w:rPr>
                <w:sz w:val="20"/>
                <w:szCs w:val="20"/>
              </w:rPr>
              <w:t>Журавлёва С</w:t>
            </w:r>
            <w:r>
              <w:rPr>
                <w:sz w:val="20"/>
                <w:szCs w:val="20"/>
              </w:rPr>
              <w:t>.И.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r w:rsidRPr="006E5BD3">
              <w:rPr>
                <w:sz w:val="20"/>
                <w:szCs w:val="20"/>
              </w:rPr>
              <w:t>Захаренко А</w:t>
            </w:r>
            <w:r>
              <w:rPr>
                <w:sz w:val="20"/>
                <w:szCs w:val="20"/>
              </w:rPr>
              <w:t>.С.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proofErr w:type="spellStart"/>
            <w:r w:rsidRPr="006E5BD3">
              <w:rPr>
                <w:sz w:val="20"/>
                <w:szCs w:val="20"/>
              </w:rPr>
              <w:t>Кирченко</w:t>
            </w:r>
            <w:proofErr w:type="spellEnd"/>
            <w:r w:rsidRPr="006E5B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6E5B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proofErr w:type="gramStart"/>
            <w:r w:rsidRPr="006E5BD3">
              <w:rPr>
                <w:sz w:val="20"/>
                <w:szCs w:val="20"/>
              </w:rPr>
              <w:t>Коновалов</w:t>
            </w:r>
            <w:proofErr w:type="gramEnd"/>
            <w:r w:rsidRPr="006E5BD3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П13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6E5BD3">
            <w:pPr>
              <w:jc w:val="both"/>
              <w:rPr>
                <w:sz w:val="20"/>
                <w:szCs w:val="20"/>
              </w:rPr>
            </w:pPr>
            <w:r w:rsidRPr="006E5BD3">
              <w:rPr>
                <w:sz w:val="20"/>
                <w:szCs w:val="20"/>
              </w:rPr>
              <w:t>Королёв Р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П14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6E5BD3" w:rsidRDefault="000A4368" w:rsidP="00A92BC1">
            <w:pPr>
              <w:jc w:val="both"/>
              <w:rPr>
                <w:sz w:val="20"/>
                <w:szCs w:val="20"/>
              </w:rPr>
            </w:pPr>
            <w:proofErr w:type="spellStart"/>
            <w:r w:rsidRPr="006E5BD3">
              <w:rPr>
                <w:sz w:val="20"/>
                <w:szCs w:val="20"/>
              </w:rPr>
              <w:t>Коршикова</w:t>
            </w:r>
            <w:proofErr w:type="spellEnd"/>
            <w:r w:rsidRPr="006E5BD3">
              <w:rPr>
                <w:sz w:val="20"/>
                <w:szCs w:val="20"/>
              </w:rPr>
              <w:t xml:space="preserve"> Е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В11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jc w:val="both"/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Коршикова</w:t>
            </w:r>
            <w:proofErr w:type="spellEnd"/>
            <w:r w:rsidRPr="00A92BC1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П16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jc w:val="both"/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Кравцов И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jc w:val="both"/>
              <w:rPr>
                <w:sz w:val="20"/>
                <w:szCs w:val="20"/>
              </w:rPr>
            </w:pPr>
            <w:proofErr w:type="gramStart"/>
            <w:r w:rsidRPr="00A92BC1">
              <w:rPr>
                <w:sz w:val="20"/>
                <w:szCs w:val="20"/>
              </w:rPr>
              <w:t>Крупнев</w:t>
            </w:r>
            <w:proofErr w:type="gramEnd"/>
            <w:r w:rsidRPr="00A92BC1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jc w:val="both"/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Купреева Т</w:t>
            </w:r>
            <w:r>
              <w:rPr>
                <w:sz w:val="20"/>
                <w:szCs w:val="20"/>
              </w:rPr>
              <w:t>.М.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У8</w:t>
            </w: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jc w:val="both"/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Курбатская</w:t>
            </w:r>
            <w:proofErr w:type="spellEnd"/>
            <w:r w:rsidRPr="00A92BC1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.П.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В11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jc w:val="both"/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Карпович</w:t>
            </w:r>
            <w:proofErr w:type="spellEnd"/>
            <w:r w:rsidRPr="00A92BC1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383C27" w:rsidRDefault="000A4368" w:rsidP="00E95F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nil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top w:val="outset" w:sz="6" w:space="0" w:color="auto"/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Клачкова</w:t>
            </w:r>
            <w:proofErr w:type="spellEnd"/>
            <w:r w:rsidRPr="00A92BC1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</w:tcBorders>
          </w:tcPr>
          <w:p w:rsidR="000A4368" w:rsidRPr="005F1A34" w:rsidRDefault="000A4368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Клочкова</w:t>
            </w:r>
            <w:proofErr w:type="spellEnd"/>
            <w:r w:rsidRPr="00A92BC1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Козловский П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Кулик С</w:t>
            </w:r>
            <w:r>
              <w:rPr>
                <w:sz w:val="20"/>
                <w:szCs w:val="20"/>
              </w:rPr>
              <w:t>.Г.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У10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Кужева</w:t>
            </w:r>
            <w:proofErr w:type="spellEnd"/>
            <w:r w:rsidRPr="00A92BC1">
              <w:rPr>
                <w:sz w:val="20"/>
                <w:szCs w:val="20"/>
              </w:rPr>
              <w:t xml:space="preserve"> Е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Кужева</w:t>
            </w:r>
            <w:proofErr w:type="spellEnd"/>
            <w:r w:rsidRPr="00A92BC1">
              <w:rPr>
                <w:sz w:val="20"/>
                <w:szCs w:val="20"/>
              </w:rPr>
              <w:t xml:space="preserve"> Ж</w:t>
            </w:r>
            <w:r>
              <w:rPr>
                <w:sz w:val="20"/>
                <w:szCs w:val="20"/>
              </w:rPr>
              <w:t>.Г.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752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Леонова Л.В.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Марцинкевич Н.Н.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383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jc w:val="both"/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Мамарасулова</w:t>
            </w:r>
            <w:proofErr w:type="spellEnd"/>
            <w:r w:rsidRPr="00A92BC1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26704D" w:rsidRDefault="000A4368" w:rsidP="002670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Манахов</w:t>
            </w:r>
            <w:proofErr w:type="spellEnd"/>
            <w:r w:rsidRPr="00A92BC1">
              <w:rPr>
                <w:sz w:val="20"/>
                <w:szCs w:val="20"/>
              </w:rPr>
              <w:t xml:space="preserve"> Д.Ю.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В11</w:t>
            </w: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Никитко</w:t>
            </w:r>
            <w:proofErr w:type="spellEnd"/>
            <w:r w:rsidRPr="00A92BC1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Острикова</w:t>
            </w:r>
            <w:proofErr w:type="spellEnd"/>
            <w:r w:rsidRPr="00A92BC1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383C27" w:rsidRDefault="000A4368" w:rsidP="006A5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C2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83C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383C27">
              <w:rPr>
                <w:rFonts w:ascii="Times New Roman" w:hAnsi="Times New Roman" w:cs="Times New Roman"/>
                <w:sz w:val="16"/>
                <w:szCs w:val="16"/>
              </w:rPr>
              <w:t>1/ З</w:t>
            </w:r>
            <w:r w:rsidRPr="00383C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383C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В11</w:t>
            </w: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У10</w:t>
            </w: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Позднекова</w:t>
            </w:r>
            <w:proofErr w:type="spellEnd"/>
            <w:r w:rsidRPr="00A92BC1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П16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383C27" w:rsidRDefault="000A4368" w:rsidP="006A5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C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 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jc w:val="both"/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Попичева</w:t>
            </w:r>
            <w:proofErr w:type="spellEnd"/>
            <w:r w:rsidRPr="00A92BC1">
              <w:rPr>
                <w:sz w:val="20"/>
                <w:szCs w:val="20"/>
              </w:rPr>
              <w:t xml:space="preserve"> Е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A4368" w:rsidRPr="005F1A34" w:rsidRDefault="000A4368" w:rsidP="00383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jc w:val="both"/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Потапеня</w:t>
            </w:r>
            <w:proofErr w:type="spellEnd"/>
            <w:r w:rsidRPr="00A92BC1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A350A9" w:rsidRDefault="000A4368" w:rsidP="006A50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0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jc w:val="both"/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Приходько С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У10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A92BC1">
            <w:pPr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Рожкова О</w:t>
            </w:r>
            <w:r>
              <w:rPr>
                <w:sz w:val="20"/>
                <w:szCs w:val="20"/>
              </w:rPr>
              <w:t>.Т.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C80E64">
            <w:pPr>
              <w:jc w:val="both"/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Роговская А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A92BC1" w:rsidRDefault="000A4368" w:rsidP="00C80E64">
            <w:pPr>
              <w:jc w:val="both"/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Самец А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Семеняка Л</w:t>
            </w:r>
            <w:r>
              <w:rPr>
                <w:sz w:val="20"/>
                <w:szCs w:val="20"/>
              </w:rPr>
              <w:t>.С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jc w:val="both"/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Сергачева Е</w:t>
            </w:r>
            <w:r>
              <w:rPr>
                <w:sz w:val="20"/>
                <w:szCs w:val="20"/>
              </w:rPr>
              <w:t>.Е.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Сидоренко О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383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Склярова Л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jc w:val="both"/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 xml:space="preserve">Старостенко </w:t>
            </w:r>
            <w:r>
              <w:rPr>
                <w:sz w:val="20"/>
                <w:szCs w:val="20"/>
              </w:rPr>
              <w:t>А.И.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jc w:val="both"/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Свиридов Н</w:t>
            </w:r>
            <w:r>
              <w:rPr>
                <w:sz w:val="20"/>
                <w:szCs w:val="20"/>
              </w:rPr>
              <w:t>.С.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7A66CE" w:rsidRDefault="000A4368" w:rsidP="006A5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66C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A66C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A66C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jc w:val="both"/>
              <w:rPr>
                <w:sz w:val="20"/>
                <w:szCs w:val="20"/>
              </w:rPr>
            </w:pPr>
            <w:proofErr w:type="spellStart"/>
            <w:r w:rsidRPr="00C80E64">
              <w:rPr>
                <w:sz w:val="20"/>
                <w:szCs w:val="20"/>
              </w:rPr>
              <w:t>Слепцова</w:t>
            </w:r>
            <w:proofErr w:type="spellEnd"/>
            <w:r w:rsidRPr="00C80E64">
              <w:rPr>
                <w:sz w:val="20"/>
                <w:szCs w:val="20"/>
              </w:rPr>
              <w:t xml:space="preserve"> Е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383C27" w:rsidRDefault="000A4368" w:rsidP="00383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C2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83C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383C27">
              <w:rPr>
                <w:rFonts w:ascii="Times New Roman" w:hAnsi="Times New Roman" w:cs="Times New Roman"/>
                <w:sz w:val="16"/>
                <w:szCs w:val="16"/>
              </w:rPr>
              <w:t>1/ З</w:t>
            </w:r>
            <w:r w:rsidRPr="00383C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383C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jc w:val="both"/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Тимошенко А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jc w:val="both"/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Титович Т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jc w:val="both"/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Хомченко В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П15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jc w:val="both"/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Хомченко И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jc w:val="both"/>
              <w:rPr>
                <w:sz w:val="20"/>
                <w:szCs w:val="20"/>
              </w:rPr>
            </w:pPr>
            <w:proofErr w:type="spellStart"/>
            <w:r w:rsidRPr="00C80E64">
              <w:rPr>
                <w:sz w:val="20"/>
                <w:szCs w:val="20"/>
              </w:rPr>
              <w:t>Холикова</w:t>
            </w:r>
            <w:proofErr w:type="spellEnd"/>
            <w:r w:rsidRPr="00C80E64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.Ю.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jc w:val="both"/>
              <w:rPr>
                <w:sz w:val="20"/>
                <w:szCs w:val="20"/>
              </w:rPr>
            </w:pPr>
            <w:proofErr w:type="spellStart"/>
            <w:r w:rsidRPr="00C80E64">
              <w:rPr>
                <w:sz w:val="20"/>
                <w:szCs w:val="20"/>
              </w:rPr>
              <w:t>Цыбикова</w:t>
            </w:r>
            <w:proofErr w:type="spellEnd"/>
            <w:r w:rsidRPr="00C80E64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.М.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jc w:val="both"/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Чумаков С</w:t>
            </w:r>
            <w:r>
              <w:rPr>
                <w:sz w:val="20"/>
                <w:szCs w:val="20"/>
              </w:rPr>
              <w:t>.П.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П15</w:t>
            </w: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rPr>
                <w:sz w:val="20"/>
                <w:szCs w:val="20"/>
              </w:rPr>
            </w:pPr>
            <w:proofErr w:type="spellStart"/>
            <w:r w:rsidRPr="00C80E64">
              <w:rPr>
                <w:sz w:val="20"/>
                <w:szCs w:val="20"/>
              </w:rPr>
              <w:t>Чегаева</w:t>
            </w:r>
            <w:proofErr w:type="spellEnd"/>
            <w:r w:rsidRPr="00C80E64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.И.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383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rPr>
                <w:sz w:val="20"/>
                <w:szCs w:val="20"/>
              </w:rPr>
            </w:pPr>
            <w:proofErr w:type="spellStart"/>
            <w:r w:rsidRPr="00C80E64">
              <w:rPr>
                <w:sz w:val="20"/>
                <w:szCs w:val="20"/>
              </w:rPr>
              <w:t>Чишанкова</w:t>
            </w:r>
            <w:proofErr w:type="spellEnd"/>
            <w:r w:rsidRPr="00C80E64">
              <w:rPr>
                <w:sz w:val="20"/>
                <w:szCs w:val="20"/>
              </w:rPr>
              <w:t xml:space="preserve"> Е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П12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П15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П12</w:t>
            </w: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C80E64">
            <w:pPr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Шариков И</w:t>
            </w:r>
            <w:r>
              <w:rPr>
                <w:sz w:val="20"/>
                <w:szCs w:val="20"/>
              </w:rPr>
              <w:t>.И.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П14</w:t>
            </w: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B976C0">
            <w:pPr>
              <w:jc w:val="both"/>
              <w:rPr>
                <w:sz w:val="20"/>
                <w:szCs w:val="20"/>
              </w:rPr>
            </w:pPr>
            <w:proofErr w:type="spellStart"/>
            <w:r w:rsidRPr="00C80E64">
              <w:rPr>
                <w:sz w:val="20"/>
                <w:szCs w:val="20"/>
              </w:rPr>
              <w:t>Шеликов</w:t>
            </w:r>
            <w:proofErr w:type="spellEnd"/>
            <w:r w:rsidRPr="00C80E64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B976C0">
            <w:pPr>
              <w:rPr>
                <w:sz w:val="20"/>
                <w:szCs w:val="20"/>
              </w:rPr>
            </w:pPr>
            <w:proofErr w:type="spellStart"/>
            <w:r w:rsidRPr="00C80E64">
              <w:rPr>
                <w:sz w:val="20"/>
                <w:szCs w:val="20"/>
              </w:rPr>
              <w:t>Шуборов</w:t>
            </w:r>
            <w:proofErr w:type="spellEnd"/>
            <w:r w:rsidRPr="00C80E64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П15</w:t>
            </w: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П15</w:t>
            </w: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368" w:rsidRPr="005F1A34" w:rsidTr="000A4368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5862EE" w:rsidRDefault="000A4368" w:rsidP="005862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0A4368" w:rsidRPr="00C80E64" w:rsidRDefault="000A4368" w:rsidP="00B976C0">
            <w:pPr>
              <w:rPr>
                <w:sz w:val="20"/>
                <w:szCs w:val="20"/>
              </w:rPr>
            </w:pPr>
            <w:proofErr w:type="spellStart"/>
            <w:r w:rsidRPr="00C80E64">
              <w:rPr>
                <w:sz w:val="20"/>
                <w:szCs w:val="20"/>
              </w:rPr>
              <w:t>Шуборова</w:t>
            </w:r>
            <w:proofErr w:type="spellEnd"/>
            <w:r w:rsidRPr="00C80E64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П15</w:t>
            </w: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368" w:rsidRPr="00383C27" w:rsidRDefault="000A4368" w:rsidP="006A5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C2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83C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383C2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0A4368" w:rsidRPr="005F1A34" w:rsidRDefault="000A4368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П15</w:t>
            </w:r>
          </w:p>
        </w:tc>
        <w:tc>
          <w:tcPr>
            <w:tcW w:w="567" w:type="dxa"/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36" w:space="0" w:color="auto"/>
            </w:tcBorders>
            <w:shd w:val="clear" w:color="auto" w:fill="auto"/>
          </w:tcPr>
          <w:p w:rsidR="000A4368" w:rsidRPr="005F1A34" w:rsidRDefault="000A4368" w:rsidP="003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7BF6" w:rsidRDefault="00C47BF6" w:rsidP="006A5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C27" w:rsidRDefault="00383C27" w:rsidP="006A5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C27" w:rsidRPr="005F1A34" w:rsidRDefault="00383C27" w:rsidP="006A5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5553"/>
        <w:gridCol w:w="6068"/>
      </w:tblGrid>
      <w:tr w:rsidR="00C47BF6" w:rsidRPr="005F1A34" w:rsidTr="00C47BF6">
        <w:trPr>
          <w:tblCellSpacing w:w="20" w:type="dxa"/>
        </w:trPr>
        <w:tc>
          <w:tcPr>
            <w:tcW w:w="3227" w:type="dxa"/>
          </w:tcPr>
          <w:p w:rsidR="00C47BF6" w:rsidRPr="005F1A34" w:rsidRDefault="00C47BF6" w:rsidP="00C4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b/>
                <w:sz w:val="20"/>
                <w:szCs w:val="20"/>
              </w:rPr>
              <w:t>Условные обозначения:</w:t>
            </w:r>
          </w:p>
          <w:p w:rsidR="00C47BF6" w:rsidRPr="005F1A34" w:rsidRDefault="00C47BF6" w:rsidP="00C4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BF6" w:rsidRPr="005F1A34" w:rsidRDefault="00C47BF6" w:rsidP="00C4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Д – директор</w:t>
            </w:r>
          </w:p>
          <w:p w:rsidR="00C47BF6" w:rsidRPr="005F1A34" w:rsidRDefault="00C47BF6" w:rsidP="00C4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У – зам. директора по УМР</w:t>
            </w:r>
          </w:p>
          <w:p w:rsidR="00C47BF6" w:rsidRPr="005F1A34" w:rsidRDefault="00C47BF6" w:rsidP="00C4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В – зам. директора по УВР</w:t>
            </w:r>
          </w:p>
          <w:p w:rsidR="00C47BF6" w:rsidRPr="005F1A34" w:rsidRDefault="00C47BF6" w:rsidP="00C4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7A66CE" w:rsidRPr="007A66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="007A66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A66CE" w:rsidRPr="007A66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A66CE" w:rsidRPr="007A66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 xml:space="preserve"> – методист</w:t>
            </w:r>
          </w:p>
          <w:p w:rsidR="00C47BF6" w:rsidRPr="005F1A34" w:rsidRDefault="00C47BF6" w:rsidP="00C4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 xml:space="preserve"> – зам. директора по УПР</w:t>
            </w:r>
          </w:p>
          <w:p w:rsidR="00C47BF6" w:rsidRPr="005F1A34" w:rsidRDefault="00E95F8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зав. отделением</w:t>
            </w:r>
          </w:p>
        </w:tc>
        <w:tc>
          <w:tcPr>
            <w:tcW w:w="5528" w:type="dxa"/>
          </w:tcPr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подход в обучении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учащихся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Применение ТСО на уроке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spellStart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 xml:space="preserve"> связей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Соблюдение ТБ, ОТ, сан</w:t>
            </w:r>
            <w:proofErr w:type="gramStart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ежима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Работа с учебником на занятии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Организация ЛПР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Методика закрепления знаний, степень овладения уч-ся ЗУН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Учет и оценка знаний учащихся</w:t>
            </w:r>
          </w:p>
        </w:tc>
        <w:tc>
          <w:tcPr>
            <w:tcW w:w="6031" w:type="dxa"/>
          </w:tcPr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Воспитательная работа на уроках </w:t>
            </w:r>
            <w:proofErr w:type="gramStart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/о, т/о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 xml:space="preserve">Формы и методы работы преподавателей и мастеров </w:t>
            </w:r>
            <w:proofErr w:type="gramStart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/о по развитию интереса к предмета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Методика проведения вводного инструктажа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Методика проведения текущего инструктажа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Методика закрепления заключительного инструктажа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уч-ся трудовых приемов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показа трудовых приемов мастером </w:t>
            </w:r>
            <w:proofErr w:type="gramStart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</w:tr>
    </w:tbl>
    <w:p w:rsidR="00C47BF6" w:rsidRPr="005F1A34" w:rsidRDefault="00C47BF6" w:rsidP="006A5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C27" w:rsidRDefault="00383C27" w:rsidP="006A5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C27" w:rsidRDefault="00383C27" w:rsidP="006A5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BF6" w:rsidRPr="005F1A34" w:rsidRDefault="00C47BF6" w:rsidP="006A5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1A34">
        <w:rPr>
          <w:rFonts w:ascii="Times New Roman" w:hAnsi="Times New Roman" w:cs="Times New Roman"/>
          <w:sz w:val="20"/>
          <w:szCs w:val="20"/>
        </w:rPr>
        <w:t>Зам. директора по УМР</w:t>
      </w:r>
      <w:r w:rsidRPr="005F1A34">
        <w:rPr>
          <w:rFonts w:ascii="Times New Roman" w:hAnsi="Times New Roman" w:cs="Times New Roman"/>
          <w:sz w:val="20"/>
          <w:szCs w:val="20"/>
        </w:rPr>
        <w:tab/>
      </w:r>
      <w:r w:rsidRPr="005F1A34">
        <w:rPr>
          <w:rFonts w:ascii="Times New Roman" w:hAnsi="Times New Roman" w:cs="Times New Roman"/>
          <w:sz w:val="20"/>
          <w:szCs w:val="20"/>
        </w:rPr>
        <w:tab/>
      </w:r>
      <w:r w:rsidRPr="005F1A34">
        <w:rPr>
          <w:rFonts w:ascii="Times New Roman" w:hAnsi="Times New Roman" w:cs="Times New Roman"/>
          <w:sz w:val="20"/>
          <w:szCs w:val="20"/>
        </w:rPr>
        <w:tab/>
      </w:r>
      <w:r w:rsidRPr="005F1A34">
        <w:rPr>
          <w:rFonts w:ascii="Times New Roman" w:hAnsi="Times New Roman" w:cs="Times New Roman"/>
          <w:sz w:val="20"/>
          <w:szCs w:val="20"/>
        </w:rPr>
        <w:tab/>
      </w:r>
      <w:r w:rsidRPr="005F1A34">
        <w:rPr>
          <w:rFonts w:ascii="Times New Roman" w:hAnsi="Times New Roman" w:cs="Times New Roman"/>
          <w:sz w:val="20"/>
          <w:szCs w:val="20"/>
        </w:rPr>
        <w:tab/>
      </w:r>
      <w:r w:rsidRPr="005F1A34">
        <w:rPr>
          <w:rFonts w:ascii="Times New Roman" w:hAnsi="Times New Roman" w:cs="Times New Roman"/>
          <w:sz w:val="20"/>
          <w:szCs w:val="20"/>
        </w:rPr>
        <w:tab/>
      </w:r>
      <w:r w:rsidRPr="005F1A34">
        <w:rPr>
          <w:rFonts w:ascii="Times New Roman" w:hAnsi="Times New Roman" w:cs="Times New Roman"/>
          <w:sz w:val="20"/>
          <w:szCs w:val="20"/>
        </w:rPr>
        <w:tab/>
      </w:r>
      <w:r w:rsidRPr="005F1A34">
        <w:rPr>
          <w:rFonts w:ascii="Times New Roman" w:hAnsi="Times New Roman" w:cs="Times New Roman"/>
          <w:sz w:val="20"/>
          <w:szCs w:val="20"/>
        </w:rPr>
        <w:tab/>
      </w:r>
      <w:r w:rsidRPr="005F1A34">
        <w:rPr>
          <w:rFonts w:ascii="Times New Roman" w:hAnsi="Times New Roman" w:cs="Times New Roman"/>
          <w:sz w:val="20"/>
          <w:szCs w:val="20"/>
        </w:rPr>
        <w:tab/>
        <w:t>Т.А. Арефьева</w:t>
      </w:r>
    </w:p>
    <w:sectPr w:rsidR="00C47BF6" w:rsidRPr="005F1A34" w:rsidSect="00383C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598"/>
    <w:multiLevelType w:val="hybridMultilevel"/>
    <w:tmpl w:val="6D14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32EB4"/>
    <w:multiLevelType w:val="hybridMultilevel"/>
    <w:tmpl w:val="E3A23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81AA9"/>
    <w:multiLevelType w:val="hybridMultilevel"/>
    <w:tmpl w:val="16F8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20"/>
    <w:rsid w:val="00062EA5"/>
    <w:rsid w:val="000635DD"/>
    <w:rsid w:val="000A4368"/>
    <w:rsid w:val="00124E98"/>
    <w:rsid w:val="001511C0"/>
    <w:rsid w:val="001731D6"/>
    <w:rsid w:val="00196ACA"/>
    <w:rsid w:val="001B5148"/>
    <w:rsid w:val="00245DBE"/>
    <w:rsid w:val="0026704D"/>
    <w:rsid w:val="002738C2"/>
    <w:rsid w:val="00383C27"/>
    <w:rsid w:val="004848CE"/>
    <w:rsid w:val="004B22A7"/>
    <w:rsid w:val="005862EE"/>
    <w:rsid w:val="005A34D4"/>
    <w:rsid w:val="005A7706"/>
    <w:rsid w:val="005F1A34"/>
    <w:rsid w:val="006A50C4"/>
    <w:rsid w:val="006E5BD3"/>
    <w:rsid w:val="00752853"/>
    <w:rsid w:val="007A66CE"/>
    <w:rsid w:val="00827F60"/>
    <w:rsid w:val="0084154E"/>
    <w:rsid w:val="008B0BCD"/>
    <w:rsid w:val="00927798"/>
    <w:rsid w:val="00934F6B"/>
    <w:rsid w:val="00996B16"/>
    <w:rsid w:val="009B7CAB"/>
    <w:rsid w:val="00A33016"/>
    <w:rsid w:val="00A350A9"/>
    <w:rsid w:val="00A92BC1"/>
    <w:rsid w:val="00AF15C1"/>
    <w:rsid w:val="00B976C0"/>
    <w:rsid w:val="00BB1420"/>
    <w:rsid w:val="00BE38C4"/>
    <w:rsid w:val="00C47BF6"/>
    <w:rsid w:val="00C80E64"/>
    <w:rsid w:val="00C93970"/>
    <w:rsid w:val="00CC6143"/>
    <w:rsid w:val="00D4533F"/>
    <w:rsid w:val="00D64883"/>
    <w:rsid w:val="00E95F8A"/>
    <w:rsid w:val="00F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Пользователь Windows</cp:lastModifiedBy>
  <cp:revision>20</cp:revision>
  <cp:lastPrinted>2024-02-07T13:32:00Z</cp:lastPrinted>
  <dcterms:created xsi:type="dcterms:W3CDTF">2024-02-05T08:47:00Z</dcterms:created>
  <dcterms:modified xsi:type="dcterms:W3CDTF">2025-01-11T06:02:00Z</dcterms:modified>
</cp:coreProperties>
</file>